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50" w:rsidRDefault="001E202B">
      <w:r>
        <w:t>January 3, 1943</w:t>
      </w:r>
    </w:p>
    <w:p w:rsidR="001E202B" w:rsidRDefault="001E202B" w:rsidP="00B62A8F">
      <w:pPr>
        <w:jc w:val="both"/>
      </w:pPr>
    </w:p>
    <w:p w:rsidR="001E202B" w:rsidRDefault="001E202B" w:rsidP="00B62A8F">
      <w:pPr>
        <w:jc w:val="both"/>
      </w:pPr>
      <w:r>
        <w:t>I greet you all, noble countrymen and countrywomen, with the words: Let Jesus Christ be praised.</w:t>
      </w:r>
    </w:p>
    <w:p w:rsidR="001E202B" w:rsidRDefault="001E202B" w:rsidP="00B62A8F">
      <w:pPr>
        <w:jc w:val="both"/>
      </w:pPr>
      <w:r>
        <w:t xml:space="preserve">Alexander Mohl, wrote these words some years ago, "Why do we, believing Catholics should wonder that the Pope raised to be leader of today's Church by God, lifts his voice in order to protect against dangers which it is always faced with, as much as he is able, prevent from error, that he makes?  We should thank God that he established an authority on earth, which does not take sides, is disinterested, and is error free in regard to faith and </w:t>
      </w:r>
      <w:r w:rsidR="000C0398">
        <w:t xml:space="preserve">morals, </w:t>
      </w:r>
      <w:r>
        <w:t xml:space="preserve">to what is wrong and what is right.  Where </w:t>
      </w:r>
      <w:r w:rsidR="000C0398">
        <w:t xml:space="preserve">responsibility, honesty and true fortune prevail.  As an authority who is confident and does not act out of human respect and constantly broadcasts the Church's position: </w:t>
      </w:r>
      <w:r w:rsidR="000501B8">
        <w:t>You who wield authority and those who are under that authority, should remember that the ultimate authority is God.  You need to honor Him and glorify him, fulfill his will and obey his commandments.</w:t>
      </w:r>
      <w:r w:rsidR="00B62A8F">
        <w:t xml:space="preserve">  What He forbid that we are not to do, but if we do it, we will suffer the consequences.  It consists of the Apostolic teaching, which for twenty centuries the Popes announced to the world.  The world protests, makes fun of and rejects this teaching but the Papacy remains as it was, becomes brighter, and draws people to its</w:t>
      </w:r>
      <w:r w:rsidR="00FB6793">
        <w:t xml:space="preserve">elf.  The Pope is a force, which has no equal in the world, but it is real and reaches further than anything of earthly nature.  </w:t>
      </w:r>
      <w:r w:rsidR="00E045EC">
        <w:t>No one</w:t>
      </w:r>
      <w:r w:rsidR="00FB6793">
        <w:t xml:space="preserve"> can frighten or compel it to be silent, not even the most powerful monarch or other force in the world.  If it wasn’t for him we would have returned to a very bad state, as did the Roman and Greek empires.   Nevertheless there is not a dearth of people, </w:t>
      </w:r>
      <w:r w:rsidR="00570B77">
        <w:t xml:space="preserve">of secret societies and public institutions, and even governments which with much energy, </w:t>
      </w:r>
      <w:r w:rsidR="00DD064D">
        <w:t xml:space="preserve">for some stand or consequence, worthy of better enterprises tend in that direction. Only the Pope frustrates their plans.  We too in our independence and freedom have the proclivity to wage war against the Papacy.  The write huge </w:t>
      </w:r>
      <w:r w:rsidR="00E045EC">
        <w:t>volumes</w:t>
      </w:r>
      <w:r w:rsidR="00DD064D">
        <w:t xml:space="preserve"> fill them with lies, falsehoods, and libel and fight against the papacy.  In the name of patriotism, they rend th</w:t>
      </w:r>
      <w:r w:rsidR="0049347D">
        <w:t>eir clothes at the inactivity</w:t>
      </w:r>
      <w:r w:rsidR="00DD064D">
        <w:t xml:space="preserve"> of the </w:t>
      </w:r>
      <w:r w:rsidR="00E045EC">
        <w:t>Pope;</w:t>
      </w:r>
      <w:r w:rsidR="00DD064D">
        <w:t xml:space="preserve"> </w:t>
      </w:r>
      <w:r w:rsidR="00E21B09">
        <w:t xml:space="preserve">claim his ignoring the Polish cause.  They weep but die in suffering at the lack of aid from the pope for the suffering poles. They </w:t>
      </w:r>
      <w:r w:rsidR="00E045EC">
        <w:t>spit</w:t>
      </w:r>
      <w:r w:rsidR="00E21B09">
        <w:t xml:space="preserve"> hatred and revenge issues from them.  But listen to days talk.</w:t>
      </w:r>
      <w:r w:rsidR="0049347D">
        <w:t xml:space="preserve"> </w:t>
      </w:r>
      <w:r w:rsidR="00E21B09">
        <w:t>I will give you some facts.  Facts, which will support the truth about</w:t>
      </w:r>
      <w:r w:rsidR="0049347D">
        <w:t xml:space="preserve"> the Pope and the Polish nation:</w:t>
      </w:r>
    </w:p>
    <w:p w:rsidR="0049347D" w:rsidRDefault="0049347D" w:rsidP="00B62A8F">
      <w:pPr>
        <w:jc w:val="both"/>
      </w:pPr>
      <w:r>
        <w:tab/>
      </w:r>
      <w:r>
        <w:tab/>
      </w:r>
      <w:r>
        <w:tab/>
        <w:t xml:space="preserve">           What the Pope Did and What the Pope Does</w:t>
      </w:r>
    </w:p>
    <w:p w:rsidR="001E202B" w:rsidRDefault="0049347D" w:rsidP="003B5B3B">
      <w:pPr>
        <w:jc w:val="both"/>
      </w:pPr>
      <w:r>
        <w:t>Someone sent me a clipping from a progressive newspaper, which seems to take on the role of educator of the people. In an editorial</w:t>
      </w:r>
      <w:r w:rsidR="00600FF4">
        <w:t xml:space="preserve">, some writer and prophet in one person, among others, wrote:  “Cardinal </w:t>
      </w:r>
      <w:r w:rsidR="00E045EC">
        <w:t>Hlond, Father Justi</w:t>
      </w:r>
      <w:r w:rsidR="00600FF4">
        <w:t>n and other lovers of Poland and our nation, started a laundry in which by the aid of</w:t>
      </w:r>
      <w:r w:rsidR="00164928">
        <w:t xml:space="preserve"> cleaning, want to save the bedraggled opinion of the Papacy in its entirety and the Pope as such</w:t>
      </w:r>
      <w:r w:rsidR="00172294">
        <w:t xml:space="preserve">.  We know however what </w:t>
      </w:r>
      <w:r w:rsidR="00164928">
        <w:t xml:space="preserve">is </w:t>
      </w:r>
      <w:r w:rsidR="00172294">
        <w:t>needed of</w:t>
      </w:r>
      <w:r w:rsidR="003B5B3B">
        <w:t xml:space="preserve"> the Papacy, and specifically of</w:t>
      </w:r>
      <w:r w:rsidR="00164928">
        <w:t xml:space="preserve"> the Pope.  The laundry </w:t>
      </w:r>
      <w:r w:rsidR="00172294">
        <w:t>will not</w:t>
      </w:r>
      <w:r w:rsidR="00164928">
        <w:t xml:space="preserve"> help, even if today</w:t>
      </w:r>
      <w:r w:rsidR="00A54608">
        <w:t>’s Pope with sincere</w:t>
      </w:r>
      <w:r w:rsidR="00164928">
        <w:t xml:space="preserve"> tears was sorry, looking at the </w:t>
      </w:r>
      <w:r w:rsidR="00A54608">
        <w:t>adversity of Poland. Wise nations do not count themselves among the listeners of the papacy for some time now.  Only enslaved nations look in the direction of the archbishop of Rome.  On the waves of the Press, rides the victorious pope upon the corpses in Poland, with the help of the Hlonds and various Justins.  Whether after the war, Poland will accept this order and continue the charade, the future will tell.  We will not upstage history.</w:t>
      </w:r>
      <w:r w:rsidR="00172294">
        <w:t xml:space="preserve">  That Poland liberated its soul from the papal weaver: that is certain.  And </w:t>
      </w:r>
      <w:r w:rsidR="003B5B3B">
        <w:t>what is also true</w:t>
      </w:r>
      <w:r w:rsidR="00172294">
        <w:t xml:space="preserve"> is that no Justin and</w:t>
      </w:r>
      <w:r w:rsidR="003B5B3B">
        <w:t xml:space="preserve"> no religious </w:t>
      </w:r>
      <w:r w:rsidR="00E045EC">
        <w:t>will be</w:t>
      </w:r>
      <w:r w:rsidR="003B5B3B">
        <w:t xml:space="preserve"> able to lie to the people from now on.  The most dedicated and devastated individual beset by the lies, with gut feeling if not with his reason, will conclude that the papacy is a quagmire which should be carefully avoided.”  So much for the article.  Malicious, </w:t>
      </w:r>
      <w:r w:rsidR="002E2B83">
        <w:t xml:space="preserve">hateful, angry, and lying: That the author insulted me is no matter.  If I spoke to you in this manner, bedeviled by lies and in the style with which this defiant writer spewed forth this article, I would have been finished long time ago.  Besides, I have never justified myself on my own behalf. I’ll leave that for God and good people.  But when it comes to the affairs of God, to the truths of the faith, to the Church and the Leader of the Church, who was chosen to lead it from the hands of Christ, as the true successor of St. Peter, it is then </w:t>
      </w:r>
      <w:r w:rsidR="006C37AC">
        <w:t xml:space="preserve">I willingly and gladly stand to do battle in order to protect and interpret, in order that our </w:t>
      </w:r>
      <w:r w:rsidR="00E045EC">
        <w:t>people may</w:t>
      </w:r>
      <w:r w:rsidR="006C37AC">
        <w:t xml:space="preserve"> come to know the truth and not be swayed by those who often don’t believe what comes from a poisoned pen.</w:t>
      </w:r>
    </w:p>
    <w:p w:rsidR="006C37AC" w:rsidRDefault="006C37AC" w:rsidP="003B5B3B">
      <w:pPr>
        <w:jc w:val="both"/>
      </w:pPr>
      <w:r>
        <w:lastRenderedPageBreak/>
        <w:t>Is it true that the Pope did nothing and does nothing in helping the Polish People!!??  I spent the month of November, 1939 among the displaced Polish people in Rumania!  I visited many army and</w:t>
      </w:r>
      <w:r w:rsidR="00A247F4">
        <w:t xml:space="preserve"> civilian camps.  The current papal nuncio, Archbishop Cortesi regularl</w:t>
      </w:r>
      <w:r w:rsidR="007403FA">
        <w:t>y</w:t>
      </w:r>
      <w:r w:rsidR="00A247F4">
        <w:t xml:space="preserve"> took from the Pope  significant amounts of money to the tune of thousands of dollars and gave it to the displaced Poles.  Since it was impossible to buy shoes and warm clothing </w:t>
      </w:r>
      <w:r w:rsidR="00C32BD3">
        <w:t xml:space="preserve">in Italy and in the </w:t>
      </w:r>
      <w:r w:rsidR="00E045EC">
        <w:t>Balkans, the Pope sent a</w:t>
      </w:r>
      <w:r w:rsidR="00C32BD3">
        <w:t xml:space="preserve"> special commission </w:t>
      </w:r>
      <w:r w:rsidR="007403FA">
        <w:t>to Portugal</w:t>
      </w:r>
      <w:r w:rsidR="00C32BD3">
        <w:t xml:space="preserve">.  That Commission bought up </w:t>
      </w:r>
      <w:r w:rsidR="00325493">
        <w:t>hundreds</w:t>
      </w:r>
      <w:r w:rsidR="00C32BD3">
        <w:t xml:space="preserve"> of tons of shoes, warm underwear, winter coats and various </w:t>
      </w:r>
      <w:r w:rsidR="007403FA">
        <w:t>materials for d</w:t>
      </w:r>
      <w:r w:rsidR="00C32BD3">
        <w:t>resses.  The Pope paid for these materials and paid for their transportation to those who needed them.  It was a Christmas gift for the Polish displaced people.</w:t>
      </w:r>
      <w:r w:rsidR="000D392D">
        <w:t xml:space="preserve">  The elderly Nuncio visit</w:t>
      </w:r>
      <w:r w:rsidR="007403FA">
        <w:t>e</w:t>
      </w:r>
      <w:r w:rsidR="000D392D">
        <w:t xml:space="preserve">d the camps and with a warm hand gave away the money needed for a way outside the borders of Rumania. The number of people who were able to get out of the Purgatorial stay in Rumania </w:t>
      </w:r>
      <w:r w:rsidR="00325493">
        <w:t>was</w:t>
      </w:r>
      <w:r w:rsidR="000D392D">
        <w:t xml:space="preserve"> countless.  I am able to say that</w:t>
      </w:r>
      <w:r w:rsidR="007403FA">
        <w:t xml:space="preserve"> </w:t>
      </w:r>
      <w:r w:rsidR="000D392D">
        <w:t xml:space="preserve">in the time of </w:t>
      </w:r>
      <w:r w:rsidR="00325493">
        <w:t>Cardinal</w:t>
      </w:r>
      <w:r w:rsidR="000D392D">
        <w:t xml:space="preserve"> Hlonda’s stay in Rome, six to ten wagonloads of cereal,</w:t>
      </w:r>
      <w:r w:rsidR="00205310">
        <w:t xml:space="preserve"> </w:t>
      </w:r>
      <w:r w:rsidR="000D392D">
        <w:t xml:space="preserve">sugar, powdered milk, and vaccines for the hungry and sick children.  </w:t>
      </w:r>
      <w:r w:rsidR="00E045EC">
        <w:t>These</w:t>
      </w:r>
      <w:r w:rsidR="000D392D">
        <w:t xml:space="preserve"> facts, which </w:t>
      </w:r>
      <w:r w:rsidR="00205310">
        <w:t xml:space="preserve">can be attested to by people and can be researched.  It is sad that Ambassador Wieniawa-Dlugoszeski is no longer alive.  He could attest to other charitable initiatives of the Pope toward the Polish people.  Another witness is Monsignor Mlodochowski, the current rector of the Papal institute for Poles in Rome.  In the last two months of 1939 in this Institute, there were found more than 30 Polish priests and professors who were </w:t>
      </w:r>
      <w:r w:rsidR="00E045EC">
        <w:t>prisoners</w:t>
      </w:r>
      <w:r w:rsidR="00205310">
        <w:t xml:space="preserve"> of the concentration camps.  I saw them in their </w:t>
      </w:r>
      <w:r w:rsidR="00E045EC">
        <w:t>misery -</w:t>
      </w:r>
      <w:r w:rsidR="00205310">
        <w:t xml:space="preserve"> thin, beaten and bloody.  They found some rest and care at the Institute.  Who subsidized these activities?  No o</w:t>
      </w:r>
      <w:r w:rsidR="007403FA">
        <w:t>ther than Pope Pius XII</w:t>
      </w:r>
      <w:r w:rsidR="00205310">
        <w:t xml:space="preserve">.  At the same time in Rome at the invitation of the Pope, was the Committee for the Aid of the displaced Poles. </w:t>
      </w:r>
      <w:r w:rsidR="001A24C4">
        <w:t>Again subsidized the Pope. There were there: the ambassador, general Wi</w:t>
      </w:r>
      <w:r w:rsidR="00813590">
        <w:t xml:space="preserve">eniawa-Dlugoszewski, who was </w:t>
      </w:r>
      <w:r w:rsidR="00E045EC">
        <w:t>liaison</w:t>
      </w:r>
      <w:r w:rsidR="001A24C4">
        <w:t xml:space="preserve"> for Papal help.  In 1941, the Pope changed the structure and the name of this Com</w:t>
      </w:r>
      <w:r w:rsidR="00813590">
        <w:t>mittee to The Papal b</w:t>
      </w:r>
      <w:r w:rsidR="001A24C4">
        <w:t>ure</w:t>
      </w:r>
      <w:r w:rsidR="00813590">
        <w:t>a</w:t>
      </w:r>
      <w:r w:rsidR="001A24C4">
        <w:t>u of Aid, from which Poles receive not only the good word, but also regularly, twice weekly, for survival, monies for living quarters, food, clothing and medicine.  Polish men and women, who</w:t>
      </w:r>
      <w:r w:rsidR="00813590">
        <w:t>,</w:t>
      </w:r>
      <w:r w:rsidR="001A24C4">
        <w:t xml:space="preserve"> because of the lack of places to live are living in various religious Institutes, and live there at the cost of the Vatican, which pays for all.  And who also pays a group of men in the religious institutes?</w:t>
      </w:r>
      <w:r w:rsidR="00813590">
        <w:t xml:space="preserve">  Who supplies them with books,</w:t>
      </w:r>
      <w:r w:rsidR="001A24C4">
        <w:t xml:space="preserve"> and school supplies?  Who gives aid to Polish students and the Roman University an</w:t>
      </w:r>
      <w:r w:rsidR="00813590">
        <w:t>d in The Acade</w:t>
      </w:r>
      <w:r w:rsidR="001A24C4">
        <w:t>my of Fine Arts? Who gives help to the Cloisters which house displaced Poles</w:t>
      </w:r>
      <w:r w:rsidR="007403FA">
        <w:t xml:space="preserve"> or dedicated themselves to send packages of food for the Poles.  Pope Pius XII.  This Pope is muddied by those who do not want to speak and write the truth because it would harm their personal and very questionable interests.</w:t>
      </w:r>
    </w:p>
    <w:p w:rsidR="00FC6691" w:rsidRDefault="007403FA" w:rsidP="003B5B3B">
      <w:pPr>
        <w:jc w:val="both"/>
      </w:pPr>
      <w:r>
        <w:t xml:space="preserve">Additionally, the Pope asked the Ursaline </w:t>
      </w:r>
      <w:r w:rsidR="00E045EC">
        <w:t>Sisters</w:t>
      </w:r>
      <w:r>
        <w:t xml:space="preserve"> to give up their home for the full use of the Polish boys and girls, who receive shelter and food there, together with caring after their flight from harm.  For a good length of time, in the time of the Polish displacement</w:t>
      </w:r>
      <w:r w:rsidR="00FC6691">
        <w:t>, a soup kitchen for men was instituted.  The bureau of papal aid for Poles covered the cost of transportation and helped some to journey to Argentina, Brazil and the United States.  Money, clothing medicines and books were sent to the concentration camps.  Priests were sent to cheer those imprisoned.  The bureau continuously came to the aid of the Poles intervening for them with civil authorities, consul and ambassadors.</w:t>
      </w:r>
    </w:p>
    <w:p w:rsidR="00756AD2" w:rsidRDefault="00FC6691" w:rsidP="003B5B3B">
      <w:pPr>
        <w:jc w:val="both"/>
      </w:pPr>
      <w:r>
        <w:t>These facts testify to what the Pope did and does for the Poles on the Italian terrain.   This testimony is only for the Country of Italy. Later I will take you to other countries.</w:t>
      </w:r>
      <w:r w:rsidR="00756AD2">
        <w:t xml:space="preserve">  </w:t>
      </w:r>
      <w:r>
        <w:t xml:space="preserve">How, in the midst of these good works, do these attacks on </w:t>
      </w:r>
      <w:r w:rsidR="00756AD2">
        <w:t xml:space="preserve">the papacy </w:t>
      </w:r>
      <w:r w:rsidR="00E045EC">
        <w:t>look?</w:t>
      </w:r>
      <w:r w:rsidR="00756AD2">
        <w:t xml:space="preserve">  Without the slights shame, these fanatics attack the papacy with the</w:t>
      </w:r>
      <w:r w:rsidR="00813590">
        <w:t>ir lies and their veno</w:t>
      </w:r>
      <w:r w:rsidR="00756AD2">
        <w:t>m.  In the melodies of their patriotism they play notes similar to Nazism and Fascism.</w:t>
      </w:r>
    </w:p>
    <w:p w:rsidR="00FC6691" w:rsidRDefault="00B60422" w:rsidP="003B5B3B">
      <w:pPr>
        <w:jc w:val="both"/>
      </w:pPr>
      <w:r>
        <w:t>I continue</w:t>
      </w:r>
      <w:r w:rsidR="005F236D">
        <w:t xml:space="preserve"> to Hungary. The papal Nuncio for Hungary, Angelo Rotta, turned to the Hungarian episcopacy pleading for good treatment of the Polish </w:t>
      </w:r>
      <w:r w:rsidR="00D85E26">
        <w:t>soldiers and civilians who were displaced by the war.  As a result the Poles obtained understa</w:t>
      </w:r>
      <w:r w:rsidR="00813590">
        <w:t>n</w:t>
      </w:r>
      <w:r w:rsidR="00D85E26">
        <w:t>ding amidst the Hungarians.  And, again, the Pope bought living quarters in which Polish girls r</w:t>
      </w:r>
      <w:r>
        <w:t>eceive not only a living but</w:t>
      </w:r>
      <w:r w:rsidR="00D85E26">
        <w:t xml:space="preserve"> learn differen</w:t>
      </w:r>
      <w:r w:rsidR="00813590">
        <w:t>t language</w:t>
      </w:r>
      <w:r w:rsidR="00D85E26">
        <w:t>s and take courses in sewing and embroidery.</w:t>
      </w:r>
      <w:r w:rsidR="00756AD2">
        <w:t xml:space="preserve"> </w:t>
      </w:r>
      <w:r>
        <w:t xml:space="preserve">  The Pope sends tuition funds for Polish youth in the university – In Sweden, the Polish soldiers do well.  There are about 13 thousand of them there. Chaplains are able to serve them there.  And never go to</w:t>
      </w:r>
      <w:r w:rsidR="00AA3277">
        <w:t xml:space="preserve"> them empty handed.  The Pope he</w:t>
      </w:r>
      <w:r>
        <w:t>lps them monetarily for their education in the schools.</w:t>
      </w:r>
      <w:r w:rsidR="00AA3277">
        <w:t xml:space="preserve"> Polish chaplains and clerics are freed from armed services.  Unfortunately these facts are not </w:t>
      </w:r>
      <w:r w:rsidR="00AA3277">
        <w:lastRenderedPageBreak/>
        <w:t>accepted by those with one-sided vision.  The upshot of their vision is to get rid of the Church and the faith…and come join us.</w:t>
      </w:r>
    </w:p>
    <w:p w:rsidR="00AA3277" w:rsidRDefault="00AA3277" w:rsidP="003B5B3B">
      <w:pPr>
        <w:jc w:val="both"/>
      </w:pPr>
      <w:r>
        <w:t xml:space="preserve">And that I not the end of the good works of the pope in regards to the Polish nation.  We go to Spain.  I myself have met several displaced Poles who were beneficiaries of the Spanish Apostolic Nuncio’s aid.  Moreover, the Apostolic </w:t>
      </w:r>
      <w:r w:rsidR="00E045EC">
        <w:t>Nuncio</w:t>
      </w:r>
      <w:r>
        <w:t xml:space="preserve"> cares for the loss of civilians and soldiers, especially in the Miranda camp, which according to last word is supposed to be liquidated.  Bishop Okoniewski visited the prisoners and gave them packages with clothes, warm clothing and food all of which was paid for by money from the funds of the Pope in Madrid.  The same thing happened in 1941, when the Miranda camp was visited by</w:t>
      </w:r>
      <w:r w:rsidR="00E045EC">
        <w:t xml:space="preserve"> two Polish priests who gave,</w:t>
      </w:r>
      <w:r>
        <w:t xml:space="preserve"> on Christma</w:t>
      </w:r>
      <w:r w:rsidR="009D4B95">
        <w:t>s</w:t>
      </w:r>
      <w:r>
        <w:t xml:space="preserve"> </w:t>
      </w:r>
      <w:r w:rsidR="00E045EC">
        <w:t>Eve</w:t>
      </w:r>
      <w:r>
        <w:t>, packages with fruit, holy pictures, books, and games.  “The pope did not forget</w:t>
      </w:r>
      <w:r w:rsidR="009D4B95">
        <w:t xml:space="preserve"> the displaced in Mo</w:t>
      </w:r>
      <w:r w:rsidR="00B009FB">
        <w:t xml:space="preserve">rocco, in Portugal, etc.  The attackers of the Pope claim they do not know about these things or at least make believe that they don’t know about the Pope’s concern and wish to crucify the pope.  </w:t>
      </w:r>
    </w:p>
    <w:p w:rsidR="00B009FB" w:rsidRDefault="00B009FB" w:rsidP="003B5B3B">
      <w:pPr>
        <w:jc w:val="both"/>
      </w:pPr>
      <w:r>
        <w:t xml:space="preserve">We proceed to India.  On </w:t>
      </w:r>
      <w:r w:rsidR="00E045EC">
        <w:t>March</w:t>
      </w:r>
      <w:r>
        <w:t xml:space="preserve"> 28, 1942, the news was that representatives of Poland’s government, the Vatican, Great Britain and the U</w:t>
      </w:r>
      <w:r w:rsidR="009D4B95">
        <w:t>n</w:t>
      </w:r>
      <w:r>
        <w:t>ited State</w:t>
      </w:r>
      <w:r w:rsidR="009D4B95">
        <w:t>s</w:t>
      </w:r>
      <w:r>
        <w:t xml:space="preserve"> were in conference about the loss of 400 Polish children, who in 1939, the Bolsheviks exported to Russia.   Stalin informed Gen Anders, chief of the Polish Army in Ru</w:t>
      </w:r>
      <w:r w:rsidR="009D4B95">
        <w:t xml:space="preserve">ssia, the </w:t>
      </w:r>
      <w:r>
        <w:t>children could leave the Soviet State</w:t>
      </w:r>
      <w:r w:rsidR="004F405D">
        <w:t xml:space="preserve">.  Again the pope comes on the scene and personally takes on 200 of the children and pays for their extradition.  The other group is taken care of by the Polish and American Red Cross.  And I suppose that those who attack the Pope have not heard of these gestures of fatherly good heart.  Why?  Because the </w:t>
      </w:r>
      <w:r w:rsidR="009D4B95">
        <w:t xml:space="preserve">good </w:t>
      </w:r>
      <w:r w:rsidR="004F405D">
        <w:t>heart of the pope, this Pope causes the slanderers big trouble.</w:t>
      </w:r>
    </w:p>
    <w:p w:rsidR="004F405D" w:rsidRDefault="004F405D" w:rsidP="003B5B3B">
      <w:pPr>
        <w:jc w:val="both"/>
      </w:pPr>
      <w:r>
        <w:t>In Yugoslavia, the Pope also gave aid to the displaced Poles.  He even helped the Polish diplomats who saved more than one life.</w:t>
      </w:r>
      <w:r w:rsidR="009D4B95">
        <w:t xml:space="preserve">  The pope initiated the relocation of polish priests in order to take care of Polish interests.  I saw that in my own eyes in 1939.</w:t>
      </w:r>
    </w:p>
    <w:p w:rsidR="009D4B95" w:rsidRDefault="009D4B95" w:rsidP="003B5B3B">
      <w:pPr>
        <w:jc w:val="both"/>
      </w:pPr>
      <w:r>
        <w:t>Now, to France.  I heard plenty of the pope’s activity from those who experience his help.  I heard from polish officers and soldiers; pilots and navy personnel.  Sad to say that because of the war, I could not relate these conversations.  After the war, there will be time to reveal these. I reiterate from the “L’Osservatore Roma</w:t>
      </w:r>
      <w:r w:rsidR="00E045EC">
        <w:t>n</w:t>
      </w:r>
      <w:r>
        <w:t xml:space="preserve">o” from September, 1941; “thanks to the fatherly generosity of the pope, </w:t>
      </w:r>
      <w:r w:rsidR="00F060F4">
        <w:t xml:space="preserve">by way of the Apostolic </w:t>
      </w:r>
      <w:r w:rsidR="00E045EC">
        <w:t>Nuncio</w:t>
      </w:r>
      <w:r w:rsidR="00F060F4">
        <w:t xml:space="preserve"> from Vichy and the monsignor Pacini</w:t>
      </w:r>
      <w:r w:rsidR="00E045EC">
        <w:t>, aid</w:t>
      </w:r>
      <w:r w:rsidR="00F060F4">
        <w:t xml:space="preserve"> was given to the sufferers of the war especially in the form of packages of clothing and food, for the Red Cross, for the concentration camps: With the intercession of the </w:t>
      </w:r>
      <w:r w:rsidR="00E045EC">
        <w:t>archbishops</w:t>
      </w:r>
      <w:r w:rsidR="00F060F4">
        <w:t xml:space="preserve"> of </w:t>
      </w:r>
      <w:r w:rsidR="00E045EC">
        <w:t>Algiers</w:t>
      </w:r>
      <w:r w:rsidR="00F060F4">
        <w:t xml:space="preserve"> and Tuluz as well as the bishop of Perpignan, where people were aided in their jurisdictions.  Polish centers in Hyeres and Lourdes; aid was given a Polish lady so that she could support groups of exiled and sick, spread through the various hospitals.  Monthly pensions were designated for o</w:t>
      </w:r>
      <w:r w:rsidR="00B8765A">
        <w:t>rphaned families.  Substantial resources were made available for the war sick and invalids especially in the hospitals of “Calade” and “Marseille”.  An offering was made for the Soldiers Home in which Poles receive spiritual and moral help.  Books were donated to the libraries.  And this was substantiated in the newspaper, “The Pole in France” on the 21</w:t>
      </w:r>
      <w:r w:rsidR="00B8765A" w:rsidRPr="00B8765A">
        <w:rPr>
          <w:vertAlign w:val="superscript"/>
        </w:rPr>
        <w:t>st</w:t>
      </w:r>
      <w:r w:rsidR="00B8765A">
        <w:t xml:space="preserve"> of April 1940.</w:t>
      </w:r>
    </w:p>
    <w:p w:rsidR="00B8765A" w:rsidRDefault="00B8765A" w:rsidP="003B5B3B">
      <w:pPr>
        <w:jc w:val="both"/>
      </w:pPr>
      <w:r>
        <w:t>Despite all of this, certain individuals with no regard to these facts are brazen enough to say, “Look, the Pope does nothing and does not support the Pope.  At the request of the Pope twenty thousand dollars was collected in America for the Papal Aid Fund and sent to Washington to the Apostolic Delegate for Great Britain, Archbishop Wilhelm Godfrey, and destined for the Polish government.  The Polish government marked this money for the upkeep of</w:t>
      </w:r>
      <w:r w:rsidR="00DE5782">
        <w:t xml:space="preserve"> the Polish Medical Center in </w:t>
      </w:r>
      <w:r>
        <w:t xml:space="preserve"> Scotland.</w:t>
      </w:r>
    </w:p>
    <w:p w:rsidR="00DE5782" w:rsidRDefault="00DE5782" w:rsidP="003B5B3B">
      <w:pPr>
        <w:jc w:val="both"/>
      </w:pPr>
      <w:r>
        <w:t xml:space="preserve">The Pope’s concern even extended to Poles in Germany, as much as possible under the circumstances.  In December, 22, 1942, Archbishop Stritch, the treasurer of the Bishops Committee announced that he again sent twenty five thousand dollars for the exiled Poles.  And another 25 thousand dollars for clothing, medical supplies which were to be sent to </w:t>
      </w:r>
      <w:r w:rsidR="00E045EC">
        <w:t>polish</w:t>
      </w:r>
      <w:r>
        <w:t xml:space="preserve"> women and children in Persia, Turkey and India.</w:t>
      </w:r>
    </w:p>
    <w:p w:rsidR="00DB3259" w:rsidRDefault="00DB3259" w:rsidP="003B5B3B">
      <w:pPr>
        <w:jc w:val="both"/>
      </w:pPr>
      <w:r>
        <w:lastRenderedPageBreak/>
        <w:t>The Pope was instrumental to publish, in the Vatican Press, a 512 page - booklet in the polish language.  It holds the Gospels, the Acts of the Apostles and a collection of prayers and songs.  On one of the pages placed these words: “I love the Polish Nation, the sons and daughters, the displaced and the prisoners, with a father’s affection, and pray for the intercession of Our Lady of Czestochowa to grant  them their wishes based on “Christian hope, God speed and from our heart send Apostolic blessings –</w:t>
      </w:r>
      <w:r w:rsidR="009B2E5A">
        <w:t xml:space="preserve"> dat</w:t>
      </w:r>
      <w:r>
        <w:t>ed: 25</w:t>
      </w:r>
      <w:r w:rsidRPr="00DB3259">
        <w:rPr>
          <w:vertAlign w:val="superscript"/>
        </w:rPr>
        <w:t>th</w:t>
      </w:r>
      <w:r>
        <w:t xml:space="preserve"> of December 1941.  Pope Pius XII.”</w:t>
      </w:r>
    </w:p>
    <w:p w:rsidR="00480FD9" w:rsidRDefault="004E2377" w:rsidP="003B5B3B">
      <w:pPr>
        <w:jc w:val="both"/>
      </w:pPr>
      <w:r>
        <w:t>This has a significant weight also: “</w:t>
      </w:r>
      <w:r w:rsidR="00996EBA">
        <w:t>Miecz</w:t>
      </w:r>
      <w:r>
        <w:t xml:space="preserve"> Polski”, coming out of London, published these words: “The Vatican notified the Polish government in London, that he again intervened in the terrible treatment of the Poles in the Concentration Camps and prisons.  It adds that </w:t>
      </w:r>
      <w:r w:rsidR="00996EBA">
        <w:t xml:space="preserve">the </w:t>
      </w:r>
      <w:r>
        <w:t xml:space="preserve">same Vatican very often asked for freedom for the interned Polish Bishops and priests – nevertheless Hitler </w:t>
      </w:r>
      <w:r w:rsidR="009C2E50">
        <w:t xml:space="preserve">frustrated these efforts.  Why is it that those who attack the Pope and say he does no good for the Polish people, not mention these and similar facts? </w:t>
      </w:r>
      <w:r w:rsidR="00B532BB">
        <w:t xml:space="preserve"> After all, they count themselves among since, truthful and right speaking people.  They walk in the mud and write </w:t>
      </w:r>
      <w:r w:rsidR="00325493">
        <w:t>with an</w:t>
      </w:r>
      <w:r w:rsidR="00B532BB">
        <w:t xml:space="preserve"> editor’s pen in slop, they look upon themselves and upholders of right teaching and behavior.  They do not know what kind of battle they are engaged in – for living by the sword is dying by the sword.  The honest man even the greatest opponent, fight with the truth, logic and healthy argumentation. Is it with this kind of way that those who oppose the Papacy </w:t>
      </w:r>
      <w:r w:rsidR="00325493">
        <w:t>argue</w:t>
      </w:r>
      <w:bookmarkStart w:id="0" w:name="_GoBack"/>
      <w:bookmarkEnd w:id="0"/>
      <w:r w:rsidR="00B532BB">
        <w:t xml:space="preserve"> when they hide the truth, falsify the facts and rejoice in the </w:t>
      </w:r>
      <w:r w:rsidR="00325493">
        <w:t>naiveté</w:t>
      </w:r>
      <w:r w:rsidR="00B532BB">
        <w:t xml:space="preserve"> of good people?</w:t>
      </w:r>
      <w:r w:rsidR="00480FD9">
        <w:t xml:space="preserve">  </w:t>
      </w:r>
    </w:p>
    <w:p w:rsidR="00480FD9" w:rsidRDefault="00480FD9" w:rsidP="003B5B3B">
      <w:pPr>
        <w:jc w:val="both"/>
      </w:pPr>
      <w:r>
        <w:t>Now, I will turn my attention to the cynical sentence “that Cardinal Hlond, Father Justin,</w:t>
      </w:r>
      <w:r w:rsidR="00E045EC">
        <w:t xml:space="preserve"> and other such people who claim</w:t>
      </w:r>
      <w:r>
        <w:t xml:space="preserve"> to be of help to Poland and our nation, initiated a common laundry in which with the help of cleansing principles and want to save the opinion of the Papacy in its entirety, and the Pope as he is”.  Why would you want to attack the Primate Cardinal of Poland, who has gone through so much suffering?  - who has to serve in such difficult circumstances and treat him with such disdain? Why pour out venom on such an outstanding figure of the Church and nation?  Neither the papacy nor the Pope needs my defense.  I just tell the truth, with regard to person or rank or station in life.  And I add in humility and sincerity without cost to consequences.  </w:t>
      </w:r>
      <w:r w:rsidR="00B76794">
        <w:t xml:space="preserve">And so in this case I ask of those who lie and sow lies, “Why are you bashing the Pope if he is doing </w:t>
      </w:r>
      <w:r w:rsidR="00325493">
        <w:t>well</w:t>
      </w:r>
      <w:r w:rsidR="00B76794">
        <w:t xml:space="preserve">.  </w:t>
      </w:r>
    </w:p>
    <w:p w:rsidR="00A11FBF" w:rsidRDefault="00A11FBF" w:rsidP="003B5B3B">
      <w:pPr>
        <w:jc w:val="both"/>
      </w:pPr>
      <w:r>
        <w:t>And about the idea that “wise nations do not count themselves in tune with the voice of Popes:  I would like to put forth several questions:</w:t>
      </w:r>
      <w:r w:rsidR="00E045EC">
        <w:t xml:space="preserve"> </w:t>
      </w:r>
      <w:r>
        <w:t xml:space="preserve">Why </w:t>
      </w:r>
      <w:r w:rsidR="00E045EC">
        <w:t>do</w:t>
      </w:r>
      <w:r>
        <w:t xml:space="preserve"> Great Britain </w:t>
      </w:r>
      <w:r w:rsidR="00E045EC">
        <w:t>and</w:t>
      </w:r>
      <w:r>
        <w:t xml:space="preserve"> our United States in these times send their ambassadors to the Vatican?  Are the governments of Gre</w:t>
      </w:r>
      <w:r w:rsidR="00A058FE">
        <w:t xml:space="preserve">at Britain and America </w:t>
      </w:r>
      <w:r w:rsidR="00E045EC">
        <w:t>insane?</w:t>
      </w:r>
      <w:r w:rsidR="00A058FE">
        <w:t xml:space="preserve">  Some one of ignorance would maintain this, not an American Citizen of whatever persuasion.  Why would a </w:t>
      </w:r>
      <w:r w:rsidR="00E045EC">
        <w:t>Nazi</w:t>
      </w:r>
      <w:r w:rsidR="00A058FE">
        <w:t xml:space="preserve"> paperhanger, a chronic Bavarian prophet not take heed of the Vatican’s warnings.    And why does this bloated fascist frog take the Pope lightly.  Never in the history of the church were so many nations have representative in the Vatican as at the present time.</w:t>
      </w:r>
      <w:r w:rsidR="009C0ED6">
        <w:t xml:space="preserve">  Hit your</w:t>
      </w:r>
      <w:r w:rsidR="00A058FE">
        <w:t xml:space="preserve">self in your brow and punch your breast because I can tell you with Makuszyinski:  </w:t>
      </w:r>
      <w:r w:rsidR="00E045EC">
        <w:t>“Sir</w:t>
      </w:r>
      <w:r w:rsidR="00A058FE">
        <w:t>, you have commit</w:t>
      </w:r>
      <w:r w:rsidR="009C0ED6">
        <w:t>t</w:t>
      </w:r>
      <w:r w:rsidR="00A058FE">
        <w:t>ed a capital idiocy.</w:t>
      </w:r>
      <w:r w:rsidR="009C0ED6">
        <w:t>”</w:t>
      </w:r>
    </w:p>
    <w:p w:rsidR="009C0ED6" w:rsidRDefault="009C0ED6" w:rsidP="003B5B3B">
      <w:pPr>
        <w:jc w:val="both"/>
      </w:pPr>
      <w:r>
        <w:t>In regard to what Poland with be in the future, neither you nor I, will decide that.  That affair will be decided by a suffering and warring Poland. No one absolutely knows the works of the Pope, or knows or understands the movement of the Vatican. It is unraveled by the underground press, as well as the behavior of Polish pilots, Sailors and Polish solders wherever they are stationed.  They write and speak of what the Pope did yesterday, what the Pope does today and what he will do tomorrow!  And I am at peace.  Are you???</w:t>
      </w:r>
    </w:p>
    <w:p w:rsidR="00B76794" w:rsidRDefault="00B76794" w:rsidP="003B5B3B">
      <w:pPr>
        <w:jc w:val="both"/>
      </w:pPr>
    </w:p>
    <w:p w:rsidR="00B76794" w:rsidRDefault="00B76794" w:rsidP="003B5B3B">
      <w:pPr>
        <w:jc w:val="both"/>
      </w:pPr>
    </w:p>
    <w:p w:rsidR="003B5B3B" w:rsidRDefault="003B5B3B" w:rsidP="003B5B3B">
      <w:pPr>
        <w:jc w:val="both"/>
      </w:pPr>
    </w:p>
    <w:sectPr w:rsidR="003B5B3B" w:rsidSect="001E202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02B"/>
    <w:rsid w:val="000501B8"/>
    <w:rsid w:val="00070B5F"/>
    <w:rsid w:val="000C0398"/>
    <w:rsid w:val="000D392D"/>
    <w:rsid w:val="00164928"/>
    <w:rsid w:val="00172294"/>
    <w:rsid w:val="001A24C4"/>
    <w:rsid w:val="001E202B"/>
    <w:rsid w:val="00205310"/>
    <w:rsid w:val="002E2B83"/>
    <w:rsid w:val="00325493"/>
    <w:rsid w:val="0035038E"/>
    <w:rsid w:val="003B5B3B"/>
    <w:rsid w:val="00407050"/>
    <w:rsid w:val="0044084C"/>
    <w:rsid w:val="00480FD9"/>
    <w:rsid w:val="0049347D"/>
    <w:rsid w:val="004E2377"/>
    <w:rsid w:val="004F405D"/>
    <w:rsid w:val="00570B77"/>
    <w:rsid w:val="005F236D"/>
    <w:rsid w:val="00600FF4"/>
    <w:rsid w:val="006C37AC"/>
    <w:rsid w:val="007403FA"/>
    <w:rsid w:val="00756AD2"/>
    <w:rsid w:val="00813590"/>
    <w:rsid w:val="008D0B36"/>
    <w:rsid w:val="00996EBA"/>
    <w:rsid w:val="009B2E5A"/>
    <w:rsid w:val="009C0ED6"/>
    <w:rsid w:val="009C2E50"/>
    <w:rsid w:val="009D4B95"/>
    <w:rsid w:val="00A058FE"/>
    <w:rsid w:val="00A11FBF"/>
    <w:rsid w:val="00A247F4"/>
    <w:rsid w:val="00A54608"/>
    <w:rsid w:val="00AA3277"/>
    <w:rsid w:val="00B009FB"/>
    <w:rsid w:val="00B532BB"/>
    <w:rsid w:val="00B60422"/>
    <w:rsid w:val="00B62A8F"/>
    <w:rsid w:val="00B76794"/>
    <w:rsid w:val="00B8765A"/>
    <w:rsid w:val="00C32BD3"/>
    <w:rsid w:val="00C34F20"/>
    <w:rsid w:val="00D85E26"/>
    <w:rsid w:val="00DB2AEC"/>
    <w:rsid w:val="00DB3259"/>
    <w:rsid w:val="00DD064D"/>
    <w:rsid w:val="00DE5782"/>
    <w:rsid w:val="00E045EC"/>
    <w:rsid w:val="00E21B09"/>
    <w:rsid w:val="00F060F4"/>
    <w:rsid w:val="00FB6793"/>
    <w:rsid w:val="00FC6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56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2672</Words>
  <Characters>15235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2</cp:revision>
  <dcterms:created xsi:type="dcterms:W3CDTF">2011-11-04T14:33:00Z</dcterms:created>
  <dcterms:modified xsi:type="dcterms:W3CDTF">2011-11-04T14:33:00Z</dcterms:modified>
</cp:coreProperties>
</file>